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5DAB9F6" w14:textId="77777777" w:rsidR="001954EA" w:rsidRPr="005252CE" w:rsidRDefault="001954EA" w:rsidP="001954EA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5252CE">
        <w:rPr>
          <w:rFonts w:asciiTheme="minorHAnsi" w:hAnsiTheme="minorHAnsi"/>
          <w:b/>
          <w:sz w:val="32"/>
          <w:szCs w:val="36"/>
          <w:lang w:val="en-GB"/>
        </w:rPr>
        <w:t>AGREEMENT ON SUBMITTING A JOINT TENDER</w:t>
      </w:r>
    </w:p>
    <w:p w14:paraId="231CDA4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24EF7DD6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12BB479F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35B7602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56F167C7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06271770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4BAC482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C117822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 xml:space="preserve">The group of tenderers has to sign and </w:t>
      </w:r>
      <w:r w:rsidRPr="005252CE">
        <w:rPr>
          <w:rFonts w:asciiTheme="minorHAnsi" w:hAnsiTheme="minorHAnsi"/>
          <w:b/>
          <w:bCs/>
          <w:sz w:val="20"/>
          <w:lang w:val="en-GB"/>
        </w:rPr>
        <w:t>enclose the Agreement on submitting a joint tender</w:t>
      </w:r>
      <w:r w:rsidRPr="005252CE">
        <w:rPr>
          <w:rFonts w:asciiTheme="minorHAnsi" w:hAnsiTheme="minorHAnsi"/>
          <w:sz w:val="20"/>
          <w:lang w:val="en-GB"/>
        </w:rPr>
        <w:t>, which must clearly state the following:</w:t>
      </w:r>
    </w:p>
    <w:p w14:paraId="353A8014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20503CE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appointment of the managing tenderer in the performance of the public contract;</w:t>
      </w:r>
    </w:p>
    <w:p w14:paraId="413E631B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authorisation to the managing and responsible person to sign the tender and contract;</w:t>
      </w:r>
    </w:p>
    <w:p w14:paraId="116CEB30" w14:textId="0549F333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statement that they are acquainted and fully agree with the instructions to tenderers, the terms</w:t>
      </w:r>
      <w:r w:rsidR="000760BA">
        <w:rPr>
          <w:rFonts w:ascii="Calibri" w:hAnsi="Calibri"/>
          <w:sz w:val="20"/>
          <w:szCs w:val="22"/>
          <w:lang w:val="en-GB"/>
        </w:rPr>
        <w:t>,</w:t>
      </w:r>
      <w:r w:rsidRPr="005252CE">
        <w:rPr>
          <w:rFonts w:ascii="Calibri" w:hAnsi="Calibri"/>
          <w:sz w:val="20"/>
          <w:szCs w:val="22"/>
          <w:lang w:val="en-GB"/>
        </w:rPr>
        <w:t xml:space="preserve"> and conditions of the call as well as the criteria for awarding the public contract; </w:t>
      </w:r>
    </w:p>
    <w:p w14:paraId="1A8744E4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consent of the managing person on the possibility of direct payment of the contracting authority to the contractor in joint performance;</w:t>
      </w:r>
    </w:p>
    <w:p w14:paraId="526A97F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statement that they are severally liable to the contracting authority;</w:t>
      </w:r>
    </w:p>
    <w:p w14:paraId="5E56022D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 xml:space="preserve">the field of work (scope) that will be taken over and performed by each partner in the group and the share of each partner in the group expressed in % as well as the value of works taken over by an individual partner in the group; </w:t>
      </w:r>
    </w:p>
    <w:p w14:paraId="249E71C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method of payment through the leading partner in the group or to each of the partners in the group.</w:t>
      </w:r>
    </w:p>
    <w:p w14:paraId="6D80D688" w14:textId="77777777" w:rsidR="001954EA" w:rsidRPr="005252CE" w:rsidRDefault="001954EA" w:rsidP="001954EA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02B3126D" w14:textId="77777777" w:rsidR="001954EA" w:rsidRPr="005252CE" w:rsidRDefault="001954EA" w:rsidP="001954EA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2AD68C2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3CC9D7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BC216D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3FF3989D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329CB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3B2347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930D3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270123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0768F49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63A0C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C1D2C5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3C060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7C16D9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295919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4F0045EC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8873B4F" w14:textId="77777777" w:rsidR="001954EA" w:rsidRPr="005252CE" w:rsidRDefault="001954EA" w:rsidP="001954EA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5252CE">
        <w:rPr>
          <w:rFonts w:ascii="Calibri" w:hAnsi="Calibri"/>
          <w:b/>
          <w:sz w:val="18"/>
          <w:szCs w:val="20"/>
          <w:u w:val="single"/>
          <w:lang w:val="en-GB"/>
        </w:rPr>
        <w:t>INSTRUCTION:</w:t>
      </w:r>
    </w:p>
    <w:p w14:paraId="56FB37F7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agreement on submitting a joint tender shall be enclosed only in case of a group of tenderers (otherwise, its enclosure is not necessary).</w:t>
      </w:r>
    </w:p>
    <w:p w14:paraId="7E9ED8A4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tenderer shall upload the signed and stamped Agreement on submitting a joint tender into the e-JN information system in the section “Other attachments”.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0760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5CF53546" w:rsidR="007B5604" w:rsidRPr="0040589B" w:rsidRDefault="00BA6EB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A6EBB">
      <w:rPr>
        <w:rFonts w:ascii="Calibri" w:hAnsi="Calibri" w:cs="Calibri"/>
        <w:sz w:val="16"/>
        <w:szCs w:val="16"/>
      </w:rPr>
      <w:t>302/21 – RIUM9-FERI03.7/2020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1954EA">
      <w:rPr>
        <w:rFonts w:asciiTheme="minorHAnsi" w:hAnsiTheme="minorHAnsi" w:cstheme="minorHAnsi"/>
        <w:sz w:val="16"/>
        <w:szCs w:val="16"/>
      </w:rPr>
      <w:t>page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0760B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48D2B613" w:rsidR="0046591B" w:rsidRPr="00E93557" w:rsidRDefault="001954E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  <w:lang w:val="en-GB"/>
      </w:rPr>
    </w:pPr>
    <w:r w:rsidRPr="00E93557">
      <w:rPr>
        <w:rFonts w:asciiTheme="minorHAnsi" w:hAnsiTheme="minorHAnsi" w:cstheme="minorHAnsi"/>
        <w:sz w:val="18"/>
        <w:szCs w:val="18"/>
        <w:lang w:val="en-GB"/>
      </w:rPr>
      <w:t>Form No 11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zQ1MbE0ATIsjJV0lIJTi4sz8/NACgxrAR/ibsosAAAA"/>
  </w:docVars>
  <w:rsids>
    <w:rsidRoot w:val="007B5604"/>
    <w:rsid w:val="000258B3"/>
    <w:rsid w:val="00040994"/>
    <w:rsid w:val="00047574"/>
    <w:rsid w:val="000760BA"/>
    <w:rsid w:val="0008166B"/>
    <w:rsid w:val="000B654D"/>
    <w:rsid w:val="00131D58"/>
    <w:rsid w:val="00143585"/>
    <w:rsid w:val="001954EA"/>
    <w:rsid w:val="002632A5"/>
    <w:rsid w:val="002F4230"/>
    <w:rsid w:val="003300E5"/>
    <w:rsid w:val="003452B5"/>
    <w:rsid w:val="003913C8"/>
    <w:rsid w:val="0040589B"/>
    <w:rsid w:val="004C58CA"/>
    <w:rsid w:val="005252CE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D54D3"/>
    <w:rsid w:val="00B83200"/>
    <w:rsid w:val="00BA6EBB"/>
    <w:rsid w:val="00CB1B63"/>
    <w:rsid w:val="00DA11E0"/>
    <w:rsid w:val="00DE7059"/>
    <w:rsid w:val="00DF3C4B"/>
    <w:rsid w:val="00E632F4"/>
    <w:rsid w:val="00E63FC2"/>
    <w:rsid w:val="00E74B50"/>
    <w:rsid w:val="00E93557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7</cp:revision>
  <dcterms:created xsi:type="dcterms:W3CDTF">2020-05-20T07:47:00Z</dcterms:created>
  <dcterms:modified xsi:type="dcterms:W3CDTF">2020-05-27T09:40:00Z</dcterms:modified>
</cp:coreProperties>
</file>